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  <w:r w:rsidRPr="00DB5895">
        <w:rPr>
          <w:iCs/>
        </w:rPr>
        <w:t xml:space="preserve"> </w:t>
      </w:r>
    </w:p>
    <w:p w:rsidR="00AB5D0B" w:rsidRPr="00DB5895" w:rsidRDefault="00F77E26" w:rsidP="00AB5D0B">
      <w:pPr>
        <w:suppressAutoHyphens/>
        <w:spacing w:line="25" w:lineRule="atLeast"/>
        <w:jc w:val="center"/>
        <w:rPr>
          <w:iCs/>
        </w:rPr>
      </w:pPr>
      <w:r>
        <w:rPr>
          <w:iCs/>
        </w:rPr>
        <w:t>Prof</w:t>
      </w:r>
      <w:r w:rsidR="00AB5D0B" w:rsidRPr="00DB5895">
        <w:rPr>
          <w:iCs/>
        </w:rPr>
        <w:t>. Dr. K</w:t>
      </w:r>
      <w:r w:rsidR="00AB5D0B">
        <w:rPr>
          <w:iCs/>
        </w:rPr>
        <w:t>amil</w:t>
      </w:r>
      <w:r w:rsidR="00AB5D0B" w:rsidRPr="00DB5895">
        <w:rPr>
          <w:iCs/>
        </w:rPr>
        <w:t xml:space="preserve"> Hakan DOĞAN</w:t>
      </w: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AB5D0B" w:rsidRPr="00A4515A" w:rsidRDefault="00AB5D0B" w:rsidP="00AB5D0B">
      <w:pPr>
        <w:suppressAutoHyphens/>
        <w:spacing w:line="25" w:lineRule="atLeast"/>
        <w:jc w:val="center"/>
        <w:rPr>
          <w:iCs/>
        </w:rPr>
      </w:pPr>
      <w:r w:rsidRPr="00A4515A">
        <w:rPr>
          <w:iCs/>
        </w:rPr>
        <w:t xml:space="preserve">Doç. Dr. </w:t>
      </w:r>
      <w:r>
        <w:rPr>
          <w:iCs/>
        </w:rPr>
        <w:t>Sedat ABUŞOĞLU</w:t>
      </w:r>
    </w:p>
    <w:p w:rsidR="00A22131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F37AA" w:rsidRPr="00B53B3A" w:rsidRDefault="00AF37A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870F56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Prof. Dr. </w:t>
      </w:r>
      <w:r w:rsidR="00CA1E2C">
        <w:rPr>
          <w:iCs/>
        </w:rPr>
        <w:t>Duygu FINDIK</w:t>
      </w:r>
      <w:r w:rsidR="00A22131" w:rsidRPr="00B53B3A">
        <w:rPr>
          <w:iCs/>
        </w:rPr>
        <w:t xml:space="preserve">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Dr. </w:t>
      </w:r>
      <w:proofErr w:type="spellStart"/>
      <w:r w:rsidR="00CA1E2C">
        <w:rPr>
          <w:iCs/>
        </w:rPr>
        <w:t>Öğr</w:t>
      </w:r>
      <w:proofErr w:type="spellEnd"/>
      <w:r w:rsidR="00CA1E2C">
        <w:rPr>
          <w:iCs/>
        </w:rPr>
        <w:t xml:space="preserve">. Üyesi </w:t>
      </w:r>
      <w:r w:rsidRPr="00B53B3A">
        <w:rPr>
          <w:iCs/>
        </w:rPr>
        <w:t>Kemal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FE519F" w:rsidP="00915484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81</w:t>
            </w:r>
          </w:p>
        </w:tc>
        <w:tc>
          <w:tcPr>
            <w:tcW w:w="1179" w:type="dxa"/>
            <w:vAlign w:val="center"/>
          </w:tcPr>
          <w:p w:rsidR="00A22131" w:rsidRPr="00B53B3A" w:rsidRDefault="008B1F6B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FE51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  <w:r w:rsidR="00FE519F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  <w:r w:rsidR="0029737F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  <w:r w:rsidR="0029737F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140714" w:rsidRPr="00B53B3A" w:rsidRDefault="00140714" w:rsidP="00FE51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15484">
              <w:rPr>
                <w:b/>
              </w:rPr>
              <w:t>2</w:t>
            </w:r>
            <w:r w:rsidR="0029737F">
              <w:rPr>
                <w:b/>
              </w:rPr>
              <w:t>4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8B1F6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</w:t>
            </w:r>
            <w:r w:rsidR="008B1F6B">
              <w:rPr>
                <w:b/>
              </w:rPr>
              <w:t>4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FE51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14</w:t>
            </w:r>
            <w:r w:rsidR="0029737F">
              <w:rPr>
                <w:b/>
              </w:rPr>
              <w:t>8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FE519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</w:t>
            </w:r>
            <w:r w:rsidR="00FE519F">
              <w:rPr>
                <w:b/>
                <w:iCs/>
              </w:rPr>
              <w:t>6</w:t>
            </w:r>
            <w:r w:rsidR="0029737F">
              <w:rPr>
                <w:b/>
                <w:iCs/>
              </w:rPr>
              <w:t>2</w:t>
            </w:r>
          </w:p>
        </w:tc>
      </w:tr>
    </w:tbl>
    <w:p w:rsidR="00A22131" w:rsidRPr="00B53B3A" w:rsidRDefault="00A22131" w:rsidP="00A22131">
      <w:pPr>
        <w:jc w:val="center"/>
      </w:pPr>
    </w:p>
    <w:p w:rsidR="00A22131" w:rsidRPr="00B53B3A" w:rsidRDefault="00E80BE5" w:rsidP="00A22131">
      <w:pPr>
        <w:suppressAutoHyphens/>
        <w:ind w:left="708"/>
        <w:rPr>
          <w:color w:val="000000"/>
        </w:rPr>
      </w:pPr>
      <w:r>
        <w:rPr>
          <w:color w:val="000000"/>
        </w:rPr>
        <w:t>KURUL BAŞLAMA TARİHİ</w:t>
      </w:r>
      <w:r>
        <w:rPr>
          <w:color w:val="000000"/>
        </w:rPr>
        <w:tab/>
        <w:t xml:space="preserve">: </w:t>
      </w:r>
      <w:r w:rsidR="00543BCE">
        <w:rPr>
          <w:color w:val="000000"/>
        </w:rPr>
        <w:t>8</w:t>
      </w:r>
      <w:r w:rsidR="00A22131" w:rsidRPr="00B53B3A">
        <w:rPr>
          <w:color w:val="000000"/>
        </w:rPr>
        <w:t xml:space="preserve"> EKİM </w:t>
      </w:r>
      <w:r w:rsidR="00543BCE">
        <w:rPr>
          <w:color w:val="000000"/>
        </w:rPr>
        <w:t>2018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BİTİŞ TARİHİ</w:t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543BCE">
        <w:rPr>
          <w:color w:val="000000"/>
        </w:rPr>
        <w:t>3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2018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PRATİK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543BCE">
        <w:rPr>
          <w:color w:val="000000"/>
        </w:rPr>
        <w:t>2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2018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TEORİK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543BCE">
        <w:rPr>
          <w:color w:val="000000"/>
        </w:rPr>
        <w:t>3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2018</w:t>
      </w:r>
    </w:p>
    <w:p w:rsidR="00A22131" w:rsidRDefault="00A22131" w:rsidP="002A1886">
      <w:pPr>
        <w:suppressAutoHyphens/>
        <w:rPr>
          <w:color w:val="000000"/>
        </w:rPr>
      </w:pP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lastRenderedPageBreak/>
        <w:t>SELÇUK ÜNİVERSİTESİ TIP FAKÜLTESİ</w:t>
      </w:r>
    </w:p>
    <w:p w:rsidR="002A1886" w:rsidRPr="00900222" w:rsidRDefault="00543BCE" w:rsidP="002A1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2A1886" w:rsidRPr="00900222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="002A1886" w:rsidRPr="00900222">
        <w:rPr>
          <w:b/>
          <w:sz w:val="28"/>
          <w:szCs w:val="28"/>
        </w:rPr>
        <w:t xml:space="preserve"> DÖNEM III KURUL II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ÖĞRENİM HEDEFLERİ</w:t>
      </w:r>
    </w:p>
    <w:p w:rsidR="002A1886" w:rsidRPr="00900222" w:rsidRDefault="002A1886" w:rsidP="002A1886"/>
    <w:tbl>
      <w:tblPr>
        <w:tblW w:w="95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93"/>
      </w:tblGrid>
      <w:tr w:rsidR="002A1886" w:rsidRPr="00900222" w:rsidTr="00233325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FFFFFF"/>
              </w:rPr>
              <w:t>KOD</w:t>
            </w:r>
          </w:p>
        </w:tc>
        <w:tc>
          <w:tcPr>
            <w:tcW w:w="819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jc w:val="center"/>
              <w:rPr>
                <w:b/>
                <w:bCs/>
                <w:color w:val="FFFFFF"/>
              </w:rPr>
            </w:pPr>
            <w:r w:rsidRPr="00900222">
              <w:rPr>
                <w:b/>
                <w:bCs/>
                <w:color w:val="FFFFFF"/>
              </w:rPr>
              <w:t>ÖĞRENİM HEDEFİ</w:t>
            </w:r>
          </w:p>
        </w:tc>
      </w:tr>
      <w:tr w:rsidR="002A1886" w:rsidRPr="00900222" w:rsidTr="00233325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</w:t>
            </w:r>
          </w:p>
        </w:tc>
        <w:tc>
          <w:tcPr>
            <w:tcW w:w="81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etkeni olan mikroorganizmaların </w:t>
            </w:r>
            <w:proofErr w:type="spellStart"/>
            <w:r w:rsidRPr="00900222">
              <w:rPr>
                <w:color w:val="000000"/>
              </w:rPr>
              <w:t>virülans</w:t>
            </w:r>
            <w:proofErr w:type="spellEnd"/>
            <w:r w:rsidRPr="00900222">
              <w:rPr>
                <w:color w:val="000000"/>
              </w:rPr>
              <w:t xml:space="preserve"> faktörleri ile </w:t>
            </w:r>
            <w:proofErr w:type="spellStart"/>
            <w:r w:rsidRPr="00900222">
              <w:rPr>
                <w:color w:val="000000"/>
              </w:rPr>
              <w:t>patogenezi</w:t>
            </w:r>
            <w:proofErr w:type="spellEnd"/>
            <w:r w:rsidRPr="00900222">
              <w:rPr>
                <w:color w:val="000000"/>
              </w:rPr>
              <w:t xml:space="preserve"> arasındaki ilişkileri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oluşturan etkenlerin morfolojik yapılarını, üreme özelliklerini, mikrobiyolojik tanı yöntemlerini açıklar, uygun ilaç seçimini yapar.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İnflamasyon</w:t>
            </w:r>
            <w:proofErr w:type="spellEnd"/>
            <w:r w:rsidRPr="00900222">
              <w:rPr>
                <w:color w:val="000000"/>
              </w:rPr>
              <w:t xml:space="preserve"> tanımı, tipleri ile </w:t>
            </w:r>
            <w:proofErr w:type="spellStart"/>
            <w:r w:rsidRPr="00900222">
              <w:rPr>
                <w:color w:val="000000"/>
              </w:rPr>
              <w:t>patojenez</w:t>
            </w:r>
            <w:proofErr w:type="spellEnd"/>
            <w:r w:rsidRPr="00900222">
              <w:rPr>
                <w:color w:val="000000"/>
              </w:rPr>
              <w:t xml:space="preserve"> arasındaki ilişkiyi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Otoimmün</w:t>
            </w:r>
            <w:proofErr w:type="spellEnd"/>
            <w:r w:rsidRPr="00900222">
              <w:rPr>
                <w:color w:val="000000"/>
              </w:rPr>
              <w:t xml:space="preserve"> hasarın oluş mekanizmalarını açıklar ve klinikle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Allerjik</w:t>
            </w:r>
            <w:proofErr w:type="spellEnd"/>
            <w:r w:rsidRPr="00900222">
              <w:rPr>
                <w:color w:val="000000"/>
              </w:rPr>
              <w:t xml:space="preserve"> hastalıkların tanısını koymak için uygun rutin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testlerini, diğer tanı araçlarını açıklar ve uygun algoritmayla seçer.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hastalıklarının tanı koyma yöntemlerini, sonuçlarını ve ortaya çıkan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değişikliklerinin nedenlerini (</w:t>
            </w:r>
            <w:proofErr w:type="spellStart"/>
            <w:r w:rsidRPr="00900222">
              <w:rPr>
                <w:color w:val="000000"/>
              </w:rPr>
              <w:t>lökositoz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lökopeni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sedimentasyon</w:t>
            </w:r>
            <w:proofErr w:type="spellEnd"/>
            <w:r w:rsidRPr="00900222">
              <w:rPr>
                <w:color w:val="000000"/>
              </w:rPr>
              <w:t>, CRP vs) mekanizmalarıyla açıklar, klinik ile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3.2.8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İmmün</w:t>
            </w:r>
            <w:proofErr w:type="spellEnd"/>
            <w:r w:rsidRPr="00900222">
              <w:rPr>
                <w:color w:val="000000"/>
              </w:rPr>
              <w:t xml:space="preserve"> sistemi etkileyen ilaçların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3.2.9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Anti-</w:t>
            </w:r>
            <w:proofErr w:type="spellStart"/>
            <w:r w:rsidRPr="00900222">
              <w:rPr>
                <w:color w:val="000000"/>
              </w:rPr>
              <w:t>inflamatuar</w:t>
            </w:r>
            <w:proofErr w:type="spellEnd"/>
            <w:r w:rsidRPr="00900222">
              <w:rPr>
                <w:color w:val="000000"/>
              </w:rPr>
              <w:t xml:space="preserve"> ilaçların farmakolojik etkileri ve etki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3.2.10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 </w:t>
            </w:r>
            <w:proofErr w:type="gramStart"/>
            <w:r w:rsidRPr="00900222">
              <w:rPr>
                <w:color w:val="000000"/>
              </w:rPr>
              <w:t>semptomlarının</w:t>
            </w:r>
            <w:proofErr w:type="gramEnd"/>
            <w:r w:rsidRPr="00900222">
              <w:rPr>
                <w:color w:val="000000"/>
              </w:rPr>
              <w:t xml:space="preserve"> (ateş, </w:t>
            </w:r>
            <w:proofErr w:type="spellStart"/>
            <w:r w:rsidRPr="00900222">
              <w:rPr>
                <w:color w:val="000000"/>
              </w:rPr>
              <w:t>lenfadenopati</w:t>
            </w:r>
            <w:proofErr w:type="spellEnd"/>
            <w:r w:rsidRPr="00900222">
              <w:rPr>
                <w:color w:val="000000"/>
              </w:rPr>
              <w:t>, septik şok, döküntü vs) oluş mekanizmaları ile klinik durumları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3.2.11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hastalıklarında </w:t>
            </w:r>
            <w:proofErr w:type="spellStart"/>
            <w:r w:rsidRPr="00900222">
              <w:rPr>
                <w:color w:val="000000"/>
              </w:rPr>
              <w:t>anamnez</w:t>
            </w:r>
            <w:proofErr w:type="spellEnd"/>
            <w:r w:rsidRPr="00900222">
              <w:rPr>
                <w:color w:val="000000"/>
              </w:rPr>
              <w:t>, fizik muayene, temel ve klinik bilgileri kullanarak ön tanıları oluşturur.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Ateşi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3.2.13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Lenfadenopatisi</w:t>
            </w:r>
            <w:proofErr w:type="spellEnd"/>
            <w:r w:rsidRPr="00900222">
              <w:rPr>
                <w:color w:val="000000"/>
              </w:rPr>
              <w:t xml:space="preserve">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Döküntüsü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toplum sağlığı açısından önemi ve korunma yöntemlerini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Çocuk ve erişkin </w:t>
            </w:r>
            <w:proofErr w:type="spellStart"/>
            <w:r w:rsidRPr="00900222">
              <w:rPr>
                <w:color w:val="000000"/>
              </w:rPr>
              <w:t>bağışıklamanın</w:t>
            </w:r>
            <w:proofErr w:type="spellEnd"/>
            <w:r w:rsidRPr="00900222">
              <w:rPr>
                <w:color w:val="000000"/>
              </w:rPr>
              <w:t xml:space="preserve"> toplumsal önemini, </w:t>
            </w:r>
            <w:proofErr w:type="spellStart"/>
            <w:r w:rsidRPr="00900222">
              <w:rPr>
                <w:color w:val="000000"/>
              </w:rPr>
              <w:t>bağışıklama</w:t>
            </w:r>
            <w:proofErr w:type="spellEnd"/>
            <w:r w:rsidRPr="00900222">
              <w:rPr>
                <w:color w:val="000000"/>
              </w:rPr>
              <w:t xml:space="preserve"> ilkelerini, aşı türleri, uygulama yöntemleri ve güncel aşı takvimini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Su kaynaklı bulaşıcı hastalıklar, suların arıtılması, atıklar, </w:t>
            </w:r>
            <w:proofErr w:type="spellStart"/>
            <w:r w:rsidRPr="00900222">
              <w:rPr>
                <w:color w:val="000000"/>
              </w:rPr>
              <w:t>pestisitler</w:t>
            </w:r>
            <w:proofErr w:type="spellEnd"/>
            <w:r w:rsidRPr="00900222">
              <w:rPr>
                <w:color w:val="000000"/>
              </w:rPr>
              <w:t xml:space="preserve"> ve vektörleri açıklar.</w:t>
            </w:r>
          </w:p>
        </w:tc>
      </w:tr>
    </w:tbl>
    <w:p w:rsidR="002A1886" w:rsidRPr="00900222" w:rsidRDefault="002A1886" w:rsidP="002A1886"/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647E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237A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1.Kurul Sonu Sınav Toplantısı</w:t>
            </w:r>
          </w:p>
          <w:p w:rsidR="009F18AA" w:rsidRPr="00B53B3A" w:rsidRDefault="009F18AA" w:rsidP="00907AE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(</w:t>
            </w:r>
            <w:proofErr w:type="gramStart"/>
            <w:r w:rsidR="00907AEB">
              <w:rPr>
                <w:b/>
                <w:color w:val="FFFFFF"/>
                <w:sz w:val="18"/>
                <w:szCs w:val="18"/>
              </w:rPr>
              <w:t>12:00</w:t>
            </w:r>
            <w:proofErr w:type="gramEnd"/>
            <w:r w:rsidRPr="00B53B3A">
              <w:rPr>
                <w:b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867961" w:rsidP="002808B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16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86796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2772" w:rsidRPr="00BF2772" w:rsidRDefault="00BF2772" w:rsidP="00BF2772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U. ARSLAN, D. FINDIK,</w:t>
            </w:r>
          </w:p>
          <w:p w:rsidR="00A22131" w:rsidRPr="00B53B3A" w:rsidRDefault="00BF2772" w:rsidP="00BF2772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R.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BF2772">
              <w:rPr>
                <w:sz w:val="18"/>
                <w:szCs w:val="18"/>
              </w:rPr>
              <w:t>KEŞLİ</w:t>
            </w:r>
            <w:proofErr w:type="gramEnd"/>
            <w:r w:rsidRPr="00BF2772">
              <w:rPr>
                <w:sz w:val="18"/>
                <w:szCs w:val="18"/>
              </w:rPr>
              <w:t>, H. TÜRK DAĞI, S.</w:t>
            </w:r>
            <w:r>
              <w:rPr>
                <w:sz w:val="18"/>
                <w:szCs w:val="18"/>
              </w:rPr>
              <w:t xml:space="preserve"> </w:t>
            </w:r>
            <w:r w:rsidRPr="00BF2772">
              <w:rPr>
                <w:sz w:val="18"/>
                <w:szCs w:val="18"/>
              </w:rPr>
              <w:t>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237A6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8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647E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3.2.TMB027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015D72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3.2.NÜK001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7628B" w:rsidRPr="00D7628B" w:rsidRDefault="009F18AA" w:rsidP="00B21ACF">
            <w:pPr>
              <w:jc w:val="center"/>
              <w:rPr>
                <w:sz w:val="10"/>
                <w:szCs w:val="1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B21ACF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  <w:r w:rsidR="00D7628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pozitif sporlu basiller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Clostridium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tetani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</w:t>
            </w:r>
            <w:proofErr w:type="spellStart"/>
            <w:r w:rsidRPr="00B53B3A">
              <w:rPr>
                <w:sz w:val="18"/>
                <w:szCs w:val="18"/>
              </w:rPr>
              <w:t>perfringens</w:t>
            </w:r>
            <w:proofErr w:type="spellEnd"/>
            <w:r w:rsidRPr="00B53B3A">
              <w:rPr>
                <w:sz w:val="18"/>
                <w:szCs w:val="18"/>
              </w:rPr>
              <w:t xml:space="preserve"> ve diğerleri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sporsuz Gram pozitif bakteriler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Actinomyces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proofErr w:type="gramStart"/>
            <w:r w:rsidR="001C5D6B" w:rsidRPr="00B53B3A">
              <w:rPr>
                <w:sz w:val="18"/>
                <w:szCs w:val="18"/>
              </w:rPr>
              <w:t>enfeksiyon</w:t>
            </w:r>
            <w:proofErr w:type="gramEnd"/>
            <w:r w:rsidR="001C5D6B" w:rsidRPr="00B53B3A">
              <w:rPr>
                <w:sz w:val="18"/>
                <w:szCs w:val="18"/>
              </w:rPr>
              <w:t xml:space="preserve"> </w:t>
            </w:r>
            <w:r w:rsidRPr="00B53B3A">
              <w:rPr>
                <w:sz w:val="18"/>
                <w:szCs w:val="18"/>
              </w:rPr>
              <w:t>görüntüleme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negatif bakteriler (</w:t>
            </w:r>
            <w:proofErr w:type="spellStart"/>
            <w:r w:rsidRPr="00B53B3A">
              <w:rPr>
                <w:sz w:val="18"/>
                <w:szCs w:val="18"/>
              </w:rPr>
              <w:t>Bacteroides</w:t>
            </w:r>
            <w:proofErr w:type="spellEnd"/>
            <w:r w:rsidRPr="00B53B3A">
              <w:rPr>
                <w:sz w:val="18"/>
                <w:szCs w:val="18"/>
              </w:rPr>
              <w:t>, 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593289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 xml:space="preserve">, D. FINDIK, U. ARSLAN, 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40714" w:rsidRPr="00B53B3A" w:rsidRDefault="00140714" w:rsidP="00A22131">
      <w:pPr>
        <w:rPr>
          <w:sz w:val="18"/>
          <w:szCs w:val="18"/>
        </w:rPr>
      </w:pPr>
    </w:p>
    <w:tbl>
      <w:tblPr>
        <w:tblW w:w="908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461"/>
        <w:gridCol w:w="99"/>
        <w:gridCol w:w="1309"/>
        <w:gridCol w:w="232"/>
        <w:gridCol w:w="1542"/>
        <w:gridCol w:w="1538"/>
        <w:gridCol w:w="21"/>
        <w:gridCol w:w="11"/>
        <w:gridCol w:w="21"/>
      </w:tblGrid>
      <w:tr w:rsidR="00A22131" w:rsidRPr="00B53B3A" w:rsidTr="007516A8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7516A8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A22131" w:rsidRPr="00B53B3A" w:rsidTr="007516A8">
        <w:trPr>
          <w:gridAfter w:val="2"/>
          <w:wAfter w:w="32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3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</w:tr>
      <w:tr w:rsidR="004179E4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4179E4" w:rsidRPr="00B53B3A" w:rsidRDefault="004179E4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4179E4" w:rsidRPr="00B53B3A" w:rsidRDefault="004179E4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4179E4" w:rsidRPr="00B53B3A" w:rsidRDefault="004179E4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</w:tr>
      <w:tr w:rsidR="004179E4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4179E4" w:rsidRPr="00B53B3A" w:rsidRDefault="004179E4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B53B3A" w:rsidRDefault="004179E4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179E4" w:rsidRPr="001B3970" w:rsidRDefault="004179E4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3"/>
          <w:wAfter w:w="53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  <w:bookmarkStart w:id="10" w:name="_GoBack"/>
            <w:bookmarkEnd w:id="10"/>
          </w:p>
        </w:tc>
      </w:tr>
      <w:tr w:rsidR="007516A8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1B3970" w:rsidRDefault="007516A8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3.2.TMB042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</w:tr>
      <w:tr w:rsidR="007516A8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1B3970" w:rsidRDefault="007516A8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3.2.TMB043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</w:tr>
      <w:tr w:rsidR="004179E4" w:rsidRPr="00B53B3A" w:rsidTr="00816A09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B53B3A" w:rsidRDefault="004179E4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  <w:hideMark/>
          </w:tcPr>
          <w:p w:rsidR="004179E4" w:rsidRPr="00A748BF" w:rsidRDefault="004179E4" w:rsidP="00816A09">
            <w:pPr>
              <w:jc w:val="center"/>
              <w:rPr>
                <w:sz w:val="18"/>
                <w:szCs w:val="18"/>
              </w:rPr>
            </w:pPr>
            <w:r w:rsidRPr="00A748BF">
              <w:rPr>
                <w:sz w:val="18"/>
                <w:szCs w:val="18"/>
              </w:rPr>
              <w:t>3.2.FAR009</w:t>
            </w:r>
          </w:p>
        </w:tc>
      </w:tr>
      <w:tr w:rsidR="004179E4" w:rsidRPr="00B53B3A" w:rsidTr="00816A09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79E4" w:rsidRPr="00B53B3A" w:rsidRDefault="004179E4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B53B3A" w:rsidRDefault="004179E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4179E4" w:rsidRPr="001B3970" w:rsidRDefault="004179E4" w:rsidP="002E0C36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3.2.FAR008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  <w:hideMark/>
          </w:tcPr>
          <w:p w:rsidR="004179E4" w:rsidRPr="00A748BF" w:rsidRDefault="004179E4" w:rsidP="00816A09">
            <w:pPr>
              <w:jc w:val="center"/>
              <w:rPr>
                <w:sz w:val="18"/>
                <w:szCs w:val="18"/>
              </w:rPr>
            </w:pPr>
            <w:r w:rsidRPr="00A748BF">
              <w:rPr>
                <w:sz w:val="18"/>
                <w:szCs w:val="18"/>
              </w:rPr>
              <w:t>3.2.FAR009</w:t>
            </w:r>
          </w:p>
        </w:tc>
      </w:tr>
      <w:tr w:rsidR="00551F76" w:rsidRPr="00B53B3A" w:rsidTr="007516A8">
        <w:trPr>
          <w:trHeight w:val="285"/>
        </w:trPr>
        <w:tc>
          <w:tcPr>
            <w:tcW w:w="595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BF42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="00BF42C3"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 w:rsidR="00BF42C3">
              <w:rPr>
                <w:sz w:val="18"/>
                <w:szCs w:val="18"/>
              </w:rPr>
              <w:t xml:space="preserve"> ve </w:t>
            </w:r>
            <w:proofErr w:type="spellStart"/>
            <w:r w:rsidR="00BF42C3">
              <w:rPr>
                <w:sz w:val="18"/>
                <w:szCs w:val="18"/>
              </w:rPr>
              <w:t>antiviraller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51F76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Makrolidler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Sulfonamidler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Coronaviruslar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23332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Rhabdovirus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Filovirus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Kültür yöntemleri ve koloni morfolojisi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3289" w:rsidRPr="00593289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7516A8" w:rsidRPr="00B53B3A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U. ARSLAN, 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>, S. MAÇİN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516A8" w:rsidRPr="00B53B3A" w:rsidTr="007516A8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16A8" w:rsidRPr="00B53B3A" w:rsidRDefault="007516A8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0C5C85" w:rsidRDefault="000C5C85" w:rsidP="00A22131">
      <w:pPr>
        <w:rPr>
          <w:sz w:val="18"/>
          <w:szCs w:val="18"/>
        </w:rPr>
      </w:pPr>
    </w:p>
    <w:p w:rsidR="000C5C85" w:rsidRPr="00B53B3A" w:rsidRDefault="000C5C85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C71D3" w:rsidRPr="00B53B3A" w:rsidRDefault="001C71D3" w:rsidP="00A22131">
      <w:pPr>
        <w:rPr>
          <w:sz w:val="18"/>
          <w:szCs w:val="18"/>
        </w:rPr>
      </w:pPr>
    </w:p>
    <w:tbl>
      <w:tblPr>
        <w:tblW w:w="91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59"/>
        <w:gridCol w:w="25"/>
        <w:gridCol w:w="73"/>
        <w:gridCol w:w="1391"/>
        <w:gridCol w:w="47"/>
        <w:gridCol w:w="1461"/>
        <w:gridCol w:w="561"/>
        <w:gridCol w:w="940"/>
        <w:gridCol w:w="47"/>
        <w:gridCol w:w="1398"/>
        <w:gridCol w:w="1710"/>
      </w:tblGrid>
      <w:tr w:rsidR="00A22131" w:rsidRPr="00B53B3A" w:rsidTr="003529B1">
        <w:trPr>
          <w:trHeight w:val="270"/>
        </w:trPr>
        <w:tc>
          <w:tcPr>
            <w:tcW w:w="1459" w:type="dxa"/>
            <w:tcBorders>
              <w:top w:val="single" w:sz="8" w:space="0" w:color="FFFFFF" w:themeColor="background1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653" w:type="dxa"/>
            <w:gridSpan w:val="10"/>
            <w:tcBorders>
              <w:top w:val="single" w:sz="8" w:space="0" w:color="FFFFFF" w:themeColor="background1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3529B1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53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A22131" w:rsidRPr="00B53B3A" w:rsidTr="003529B1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8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543BCE" w:rsidP="001C71D3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16A8">
              <w:rPr>
                <w:b/>
                <w:bCs/>
                <w:color w:val="FFFFFF" w:themeColor="background1"/>
                <w:sz w:val="18"/>
                <w:szCs w:val="18"/>
              </w:rPr>
              <w:t>29</w:t>
            </w:r>
            <w:r w:rsidR="006A15A2" w:rsidRPr="007516A8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 w:rsidRPr="007516A8">
              <w:rPr>
                <w:b/>
                <w:bCs/>
                <w:color w:val="FFFFFF" w:themeColor="background1"/>
                <w:sz w:val="18"/>
                <w:szCs w:val="18"/>
              </w:rPr>
              <w:t xml:space="preserve">Ekim </w:t>
            </w:r>
            <w:r w:rsidRPr="007516A8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0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1C71D3" w:rsidP="00543BCE">
            <w:pPr>
              <w:jc w:val="center"/>
              <w:rPr>
                <w:b/>
                <w:sz w:val="18"/>
                <w:szCs w:val="18"/>
              </w:rPr>
            </w:pPr>
            <w:r w:rsidRPr="007516A8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543BCE" w:rsidRPr="007516A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A22131" w:rsidRPr="007516A8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516A8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AE3A19" w:rsidRPr="007516A8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543BCE" w:rsidRPr="007516A8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 Ekim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23C47" w:rsidRPr="007516A8" w:rsidRDefault="00923C47" w:rsidP="00CA2C4B">
            <w:pPr>
              <w:jc w:val="center"/>
              <w:rPr>
                <w:b/>
                <w:sz w:val="18"/>
                <w:szCs w:val="18"/>
              </w:rPr>
            </w:pPr>
            <w:r w:rsidRPr="007516A8">
              <w:rPr>
                <w:b/>
                <w:sz w:val="18"/>
                <w:szCs w:val="18"/>
              </w:rPr>
              <w:t>CUMHURİYET BAYRAMI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71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8DB3E2"/>
            <w:vAlign w:val="center"/>
          </w:tcPr>
          <w:p w:rsidR="00923C47" w:rsidRPr="00B53B3A" w:rsidRDefault="00923C47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6117" w:type="dxa"/>
            <w:gridSpan w:val="6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23C47" w:rsidRPr="00B53B3A" w:rsidRDefault="00923C47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23C47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923C47" w:rsidRPr="00B53B3A" w:rsidRDefault="00923C4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23C47" w:rsidRPr="00533C4C" w:rsidRDefault="00923C47" w:rsidP="00CA2C4B">
            <w:pPr>
              <w:jc w:val="center"/>
            </w:pPr>
            <w:r w:rsidRPr="00533C4C">
              <w:rPr>
                <w:sz w:val="18"/>
                <w:szCs w:val="18"/>
              </w:rPr>
              <w:t>3.2.TMB046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23C47" w:rsidRPr="00533C4C" w:rsidRDefault="00923C47" w:rsidP="00CA2C4B">
            <w:pPr>
              <w:jc w:val="center"/>
              <w:rPr>
                <w:sz w:val="18"/>
                <w:szCs w:val="18"/>
              </w:rPr>
            </w:pPr>
            <w:r w:rsidRPr="00533C4C">
              <w:rPr>
                <w:sz w:val="18"/>
                <w:szCs w:val="18"/>
              </w:rPr>
              <w:t>3.2.TMB049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923C47" w:rsidRPr="00B53B3A" w:rsidRDefault="00923C4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923C47" w:rsidRPr="00B53B3A" w:rsidRDefault="00923C47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</w:tr>
      <w:tr w:rsidR="00533C4C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533C4C" w:rsidRPr="00B53B3A" w:rsidRDefault="00533C4C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CA2C4B">
            <w:pPr>
              <w:jc w:val="center"/>
            </w:pPr>
            <w:r w:rsidRPr="00533C4C">
              <w:rPr>
                <w:sz w:val="18"/>
                <w:szCs w:val="18"/>
              </w:rPr>
              <w:t>3.2.TMB047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2E0C36">
            <w:pPr>
              <w:jc w:val="center"/>
              <w:rPr>
                <w:b/>
                <w:bCs/>
                <w:color w:val="000000"/>
              </w:rPr>
            </w:pPr>
            <w:r w:rsidRPr="00533C4C">
              <w:rPr>
                <w:sz w:val="18"/>
                <w:szCs w:val="18"/>
              </w:rPr>
              <w:t>3.2.FAR010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D85BE6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3.2.TMB053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8A46E2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3.2.TMB055</w:t>
            </w:r>
          </w:p>
        </w:tc>
      </w:tr>
      <w:tr w:rsidR="00533C4C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533C4C" w:rsidRPr="00B53B3A" w:rsidRDefault="00533C4C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2E0C36">
            <w:pPr>
              <w:jc w:val="center"/>
              <w:rPr>
                <w:b/>
                <w:bCs/>
                <w:color w:val="000000"/>
              </w:rPr>
            </w:pPr>
            <w:r w:rsidRPr="00533C4C">
              <w:rPr>
                <w:sz w:val="18"/>
                <w:szCs w:val="18"/>
              </w:rPr>
              <w:t>3.2.TMB050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2E0C36">
            <w:pPr>
              <w:jc w:val="center"/>
              <w:rPr>
                <w:b/>
                <w:bCs/>
                <w:color w:val="000000"/>
              </w:rPr>
            </w:pPr>
            <w:r w:rsidRPr="00533C4C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3.2.TMB056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8A46E2">
            <w:pPr>
              <w:jc w:val="center"/>
              <w:rPr>
                <w:b/>
                <w:bCs/>
                <w:color w:val="000000"/>
              </w:rPr>
            </w:pPr>
            <w:r w:rsidRPr="00971599">
              <w:rPr>
                <w:sz w:val="18"/>
                <w:szCs w:val="18"/>
              </w:rPr>
              <w:t>3.2.HSA003</w:t>
            </w:r>
          </w:p>
        </w:tc>
      </w:tr>
      <w:tr w:rsidR="00533C4C" w:rsidRPr="00B53B3A" w:rsidTr="003529B1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533C4C" w:rsidRPr="00B53B3A" w:rsidRDefault="00533C4C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4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2E0C36">
            <w:pPr>
              <w:jc w:val="center"/>
              <w:rPr>
                <w:b/>
                <w:bCs/>
                <w:color w:val="000000"/>
              </w:rPr>
            </w:pPr>
            <w:r w:rsidRPr="00533C4C">
              <w:rPr>
                <w:sz w:val="18"/>
                <w:szCs w:val="18"/>
              </w:rPr>
              <w:t>3.2.TMB050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33C4C" w:rsidRPr="00533C4C" w:rsidRDefault="00533C4C" w:rsidP="00CA2C4B">
            <w:pPr>
              <w:jc w:val="center"/>
              <w:rPr>
                <w:b/>
                <w:bCs/>
                <w:color w:val="000000"/>
              </w:rPr>
            </w:pPr>
            <w:r w:rsidRPr="00533C4C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3.2.TMB056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533C4C" w:rsidRPr="00971599" w:rsidRDefault="00533C4C" w:rsidP="008A46E2">
            <w:pPr>
              <w:jc w:val="center"/>
              <w:rPr>
                <w:b/>
                <w:bCs/>
                <w:color w:val="000000"/>
              </w:rPr>
            </w:pPr>
            <w:r w:rsidRPr="00971599">
              <w:rPr>
                <w:sz w:val="18"/>
                <w:szCs w:val="18"/>
              </w:rPr>
              <w:t>3.2.TMB057</w:t>
            </w:r>
          </w:p>
        </w:tc>
      </w:tr>
      <w:tr w:rsidR="00533C4C" w:rsidRPr="00B53B3A" w:rsidTr="003529B1">
        <w:trPr>
          <w:trHeight w:val="285"/>
        </w:trPr>
        <w:tc>
          <w:tcPr>
            <w:tcW w:w="6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3C4C" w:rsidRPr="00B53B3A" w:rsidRDefault="00533C4C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3C4C" w:rsidRPr="00B53B3A" w:rsidRDefault="00533C4C" w:rsidP="00CA2C4B">
            <w:pPr>
              <w:rPr>
                <w:b/>
                <w:sz w:val="18"/>
                <w:szCs w:val="18"/>
              </w:rPr>
            </w:pP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Yavaş </w:t>
            </w:r>
            <w:proofErr w:type="spellStart"/>
            <w:r w:rsidRPr="00B53B3A">
              <w:rPr>
                <w:sz w:val="18"/>
                <w:szCs w:val="18"/>
              </w:rPr>
              <w:t>viruslar</w:t>
            </w:r>
            <w:proofErr w:type="spellEnd"/>
            <w:r w:rsidRPr="00B53B3A">
              <w:rPr>
                <w:sz w:val="18"/>
                <w:szCs w:val="18"/>
              </w:rPr>
              <w:t xml:space="preserve">: </w:t>
            </w:r>
            <w:proofErr w:type="spellStart"/>
            <w:r w:rsidRPr="00B53B3A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3.2.TMB050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BF42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 tanısı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antifungaller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Zoonozlar</w:t>
            </w:r>
            <w:proofErr w:type="spellEnd"/>
            <w:r w:rsidRPr="00B53B3A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Sistemik mikozlar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Candida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Aspergillus</w:t>
            </w:r>
            <w:proofErr w:type="spellEnd"/>
            <w:r w:rsidRPr="00B53B3A">
              <w:rPr>
                <w:sz w:val="18"/>
                <w:szCs w:val="18"/>
              </w:rPr>
              <w:t xml:space="preserve"> ve diğer </w:t>
            </w:r>
            <w:proofErr w:type="spellStart"/>
            <w:r w:rsidRPr="00B53B3A">
              <w:rPr>
                <w:sz w:val="18"/>
                <w:szCs w:val="18"/>
              </w:rPr>
              <w:t>filamantöz</w:t>
            </w:r>
            <w:proofErr w:type="spellEnd"/>
            <w:r w:rsidRPr="00B53B3A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antiparaziterler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Zigomikoz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kriptokokkoz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pnömosistoz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İntestinal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ürogenital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protozoonlar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352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533C4C" w:rsidRPr="00B53B3A" w:rsidTr="003529B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2E0C3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2E0C36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Antiviral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antifungal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2E0C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2E0C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33C4C" w:rsidRPr="00B53B3A" w:rsidTr="003529B1">
        <w:trPr>
          <w:trHeight w:val="255"/>
        </w:trPr>
        <w:tc>
          <w:tcPr>
            <w:tcW w:w="91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533C4C" w:rsidRPr="00B53B3A" w:rsidTr="003529B1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C4C" w:rsidRPr="00B53B3A" w:rsidRDefault="00533C4C" w:rsidP="008A4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Serolojik</w:t>
            </w:r>
            <w:proofErr w:type="spellEnd"/>
            <w:r>
              <w:rPr>
                <w:sz w:val="18"/>
                <w:szCs w:val="18"/>
              </w:rPr>
              <w:t xml:space="preserve"> tanı yöntemleri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C4C" w:rsidRPr="00B53B3A" w:rsidRDefault="00533C4C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C4C" w:rsidRDefault="00533C4C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533C4C" w:rsidRPr="00B53B3A" w:rsidRDefault="00533C4C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533C4C" w:rsidRPr="00B53B3A" w:rsidTr="003529B1">
        <w:trPr>
          <w:trHeight w:val="255"/>
        </w:trPr>
        <w:tc>
          <w:tcPr>
            <w:tcW w:w="91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533C4C" w:rsidRPr="00B53B3A" w:rsidTr="003529B1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533C4C" w:rsidRPr="00B53B3A" w:rsidTr="003529B1">
        <w:trPr>
          <w:trHeight w:val="255"/>
        </w:trPr>
        <w:tc>
          <w:tcPr>
            <w:tcW w:w="91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33C4C" w:rsidRPr="00B53B3A" w:rsidTr="003529B1">
        <w:trPr>
          <w:trHeight w:val="255"/>
        </w:trPr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533C4C" w:rsidRPr="00B53B3A" w:rsidTr="003529B1">
        <w:trPr>
          <w:trHeight w:val="255"/>
        </w:trPr>
        <w:tc>
          <w:tcPr>
            <w:tcW w:w="91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33C4C" w:rsidRPr="00B53B3A" w:rsidTr="003529B1">
        <w:trPr>
          <w:trHeight w:val="255"/>
        </w:trPr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3C4C" w:rsidRPr="00B53B3A" w:rsidRDefault="00533C4C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53"/>
        <w:gridCol w:w="14"/>
        <w:gridCol w:w="40"/>
        <w:gridCol w:w="1455"/>
        <w:gridCol w:w="1507"/>
        <w:gridCol w:w="53"/>
        <w:gridCol w:w="1487"/>
        <w:gridCol w:w="53"/>
        <w:gridCol w:w="1541"/>
        <w:gridCol w:w="1532"/>
        <w:gridCol w:w="9"/>
        <w:gridCol w:w="44"/>
      </w:tblGrid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1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1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6A15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1C71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3529B1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D025F7" w:rsidRDefault="003529B1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</w:tr>
      <w:tr w:rsidR="003529B1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B53B3A" w:rsidRDefault="003529B1" w:rsidP="003529B1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71599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71599" w:rsidRPr="00B53B3A" w:rsidRDefault="0097159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B53B3A" w:rsidRDefault="00971599" w:rsidP="00B97A9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B53B3A" w:rsidRDefault="002E0C36" w:rsidP="00816A09">
            <w:pPr>
              <w:jc w:val="center"/>
              <w:rPr>
                <w:sz w:val="18"/>
                <w:szCs w:val="18"/>
              </w:rPr>
            </w:pPr>
            <w:r w:rsidRPr="00A70319">
              <w:rPr>
                <w:sz w:val="18"/>
                <w:szCs w:val="18"/>
              </w:rPr>
              <w:t>3.2.HSA007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71599" w:rsidRPr="00B53B3A" w:rsidRDefault="00971599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71599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71599" w:rsidRPr="00B53B3A" w:rsidRDefault="0097159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3.2.AHK001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71599" w:rsidRPr="00D025F7" w:rsidRDefault="00971599" w:rsidP="00816A09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3.2.AHK002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71599" w:rsidRPr="00B53B3A" w:rsidRDefault="00971599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71599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971599" w:rsidRPr="00B53B3A" w:rsidRDefault="0097159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1" w:type="dxa"/>
            <w:gridSpan w:val="10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971599" w:rsidRPr="00724D05" w:rsidRDefault="00971599" w:rsidP="00CA2C4B">
            <w:pPr>
              <w:jc w:val="center"/>
              <w:rPr>
                <w:b/>
                <w:color w:val="FFFFFF"/>
                <w:sz w:val="18"/>
                <w:szCs w:val="18"/>
                <w:highlight w:val="yellow"/>
              </w:rPr>
            </w:pPr>
            <w:r w:rsidRPr="0097159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A1937" w:rsidRPr="00B53B3A" w:rsidTr="00816A09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A1937" w:rsidRPr="00B53B3A" w:rsidRDefault="00FA193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A748BF" w:rsidRDefault="00FA1937" w:rsidP="00FA1937">
            <w:pPr>
              <w:jc w:val="center"/>
              <w:rPr>
                <w:b/>
                <w:bCs/>
                <w:color w:val="000000"/>
              </w:rPr>
            </w:pPr>
            <w:r w:rsidRPr="00A748BF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724D05" w:rsidRDefault="00FA1937" w:rsidP="00CA2C4B">
            <w:pPr>
              <w:jc w:val="center"/>
              <w:rPr>
                <w:sz w:val="18"/>
                <w:szCs w:val="18"/>
                <w:highlight w:val="yellow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724D05" w:rsidRDefault="00FA1937" w:rsidP="00CA2C4B">
            <w:pPr>
              <w:jc w:val="center"/>
              <w:rPr>
                <w:sz w:val="18"/>
                <w:szCs w:val="18"/>
                <w:highlight w:val="yellow"/>
              </w:rPr>
            </w:pPr>
            <w:r w:rsidRPr="00E71617">
              <w:rPr>
                <w:sz w:val="18"/>
                <w:szCs w:val="18"/>
              </w:rPr>
              <w:t>3.2.ÇOC001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B53B3A" w:rsidRDefault="00FA1937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FA1937" w:rsidRPr="00B53B3A" w:rsidTr="00816A09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A1937" w:rsidRPr="00B53B3A" w:rsidRDefault="00FA193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A748BF" w:rsidRDefault="00FA1937" w:rsidP="00816A0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724D05" w:rsidRDefault="00FA1937" w:rsidP="00CA2C4B">
            <w:pPr>
              <w:jc w:val="center"/>
              <w:rPr>
                <w:sz w:val="18"/>
                <w:szCs w:val="18"/>
                <w:highlight w:val="yellow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B53B3A" w:rsidRDefault="00FA1937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FA1937" w:rsidRPr="00B53B3A" w:rsidTr="00816A09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A1937" w:rsidRPr="00B53B3A" w:rsidRDefault="00FA193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D025F7" w:rsidRDefault="00FA1937" w:rsidP="00816A0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D025F7" w:rsidRDefault="00FA193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D025F7" w:rsidRDefault="00FA1937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724D05" w:rsidRDefault="00FA1937" w:rsidP="00233325">
            <w:pPr>
              <w:jc w:val="center"/>
              <w:rPr>
                <w:sz w:val="18"/>
                <w:szCs w:val="18"/>
                <w:highlight w:val="yellow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FA1937" w:rsidRPr="00B53B3A" w:rsidTr="00816A09">
        <w:trPr>
          <w:gridAfter w:val="1"/>
          <w:wAfter w:w="44" w:type="dxa"/>
          <w:trHeight w:val="284"/>
        </w:trPr>
        <w:tc>
          <w:tcPr>
            <w:tcW w:w="1407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A1937" w:rsidRPr="00B53B3A" w:rsidRDefault="00FA193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816A0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B53B3A" w:rsidRDefault="00FA1937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A1937" w:rsidRPr="00724D05" w:rsidRDefault="00FA1937" w:rsidP="00233325">
            <w:pPr>
              <w:jc w:val="center"/>
              <w:rPr>
                <w:sz w:val="18"/>
                <w:szCs w:val="18"/>
                <w:highlight w:val="yellow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816A09" w:rsidRPr="00B53B3A" w:rsidTr="00E71617">
        <w:trPr>
          <w:trHeight w:val="285"/>
        </w:trPr>
        <w:tc>
          <w:tcPr>
            <w:tcW w:w="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6A09" w:rsidRPr="00B53B3A" w:rsidRDefault="00816A09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6A09" w:rsidRPr="00B53B3A" w:rsidRDefault="00816A09" w:rsidP="00CA2C4B">
            <w:pPr>
              <w:rPr>
                <w:b/>
                <w:sz w:val="18"/>
                <w:szCs w:val="18"/>
              </w:rPr>
            </w:pP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Pestistler</w:t>
            </w:r>
            <w:proofErr w:type="spellEnd"/>
            <w:r w:rsidRPr="00B53B3A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2E0C36" w:rsidRPr="00B53B3A" w:rsidTr="002E0C36">
        <w:trPr>
          <w:gridAfter w:val="2"/>
          <w:wAfter w:w="5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Lenf </w:t>
            </w:r>
            <w:proofErr w:type="spellStart"/>
            <w:r w:rsidRPr="00B53B3A">
              <w:rPr>
                <w:sz w:val="18"/>
                <w:szCs w:val="18"/>
              </w:rPr>
              <w:t>nodu</w:t>
            </w:r>
            <w:proofErr w:type="spellEnd"/>
            <w:r w:rsidRPr="00B53B3A">
              <w:rPr>
                <w:sz w:val="18"/>
                <w:szCs w:val="18"/>
              </w:rPr>
              <w:t xml:space="preserve">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Y. KÖKSAL</w:t>
            </w:r>
          </w:p>
        </w:tc>
      </w:tr>
      <w:tr w:rsidR="00816A09" w:rsidRPr="00B53B3A" w:rsidTr="00E71617">
        <w:trPr>
          <w:trHeight w:val="255"/>
        </w:trPr>
        <w:tc>
          <w:tcPr>
            <w:tcW w:w="914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816A09" w:rsidRPr="00B53B3A" w:rsidTr="00E71617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Default="00816A09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816A09" w:rsidRPr="00B53B3A" w:rsidRDefault="00816A09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816A09" w:rsidRPr="00B53B3A" w:rsidTr="00E71617">
        <w:trPr>
          <w:trHeight w:val="255"/>
        </w:trPr>
        <w:tc>
          <w:tcPr>
            <w:tcW w:w="914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16A09" w:rsidRPr="00B53B3A" w:rsidTr="00E7161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816A09" w:rsidRPr="00B53B3A" w:rsidTr="00E71617">
        <w:trPr>
          <w:trHeight w:val="255"/>
        </w:trPr>
        <w:tc>
          <w:tcPr>
            <w:tcW w:w="9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16A09" w:rsidRPr="00B53B3A" w:rsidTr="00E71617">
        <w:trPr>
          <w:trHeight w:val="255"/>
        </w:trPr>
        <w:tc>
          <w:tcPr>
            <w:tcW w:w="1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816A09" w:rsidRPr="00B53B3A" w:rsidTr="00E71617">
        <w:trPr>
          <w:trHeight w:val="255"/>
        </w:trPr>
        <w:tc>
          <w:tcPr>
            <w:tcW w:w="9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16A09" w:rsidRPr="00B53B3A" w:rsidTr="00E71617">
        <w:trPr>
          <w:trHeight w:val="255"/>
        </w:trPr>
        <w:tc>
          <w:tcPr>
            <w:tcW w:w="1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A09" w:rsidRPr="00B53B3A" w:rsidRDefault="00816A0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F77E26" w:rsidRDefault="00F77E26" w:rsidP="00A22131">
      <w:pPr>
        <w:suppressAutoHyphens/>
      </w:pPr>
    </w:p>
    <w:p w:rsidR="00F77E26" w:rsidRDefault="00F77E26" w:rsidP="00A22131">
      <w:pPr>
        <w:suppressAutoHyphens/>
      </w:pPr>
    </w:p>
    <w:p w:rsidR="00971599" w:rsidRDefault="00971599" w:rsidP="00A22131">
      <w:pPr>
        <w:suppressAutoHyphens/>
      </w:pPr>
    </w:p>
    <w:p w:rsidR="00971599" w:rsidRDefault="00971599" w:rsidP="00A22131">
      <w:pPr>
        <w:suppressAutoHyphens/>
      </w:pPr>
    </w:p>
    <w:p w:rsidR="00971599" w:rsidRDefault="00971599" w:rsidP="00A22131">
      <w:pPr>
        <w:suppressAutoHyphens/>
      </w:pPr>
    </w:p>
    <w:p w:rsidR="00971599" w:rsidRDefault="00971599" w:rsidP="00A22131">
      <w:pPr>
        <w:suppressAutoHyphens/>
      </w:pPr>
    </w:p>
    <w:p w:rsidR="00971599" w:rsidRDefault="00971599" w:rsidP="00A22131">
      <w:pPr>
        <w:suppressAutoHyphens/>
      </w:pPr>
    </w:p>
    <w:p w:rsidR="00971599" w:rsidRDefault="00971599" w:rsidP="00A22131">
      <w:pPr>
        <w:suppressAutoHyphens/>
      </w:pPr>
    </w:p>
    <w:p w:rsidR="00F77E26" w:rsidRDefault="00F77E26" w:rsidP="00A22131">
      <w:pPr>
        <w:suppressAutoHyphens/>
      </w:pPr>
    </w:p>
    <w:p w:rsidR="00F77E26" w:rsidRDefault="00F77E26" w:rsidP="00A22131">
      <w:pPr>
        <w:suppressAutoHyphens/>
      </w:pPr>
    </w:p>
    <w:p w:rsidR="00A22131" w:rsidRPr="00B53B3A" w:rsidRDefault="00A22131" w:rsidP="00A22131">
      <w:pPr>
        <w:suppressAutoHyphens/>
        <w:rPr>
          <w:sz w:val="18"/>
          <w:szCs w:val="18"/>
        </w:rPr>
      </w:pPr>
    </w:p>
    <w:tbl>
      <w:tblPr>
        <w:tblW w:w="916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74"/>
        <w:gridCol w:w="1435"/>
        <w:gridCol w:w="1560"/>
        <w:gridCol w:w="74"/>
        <w:gridCol w:w="1466"/>
        <w:gridCol w:w="74"/>
        <w:gridCol w:w="1466"/>
        <w:gridCol w:w="1559"/>
        <w:gridCol w:w="27"/>
        <w:gridCol w:w="74"/>
      </w:tblGrid>
      <w:tr w:rsidR="00A22131" w:rsidRPr="00B53B3A" w:rsidTr="002E0C36">
        <w:trPr>
          <w:gridAfter w:val="2"/>
          <w:wAfter w:w="101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2E0C36">
        <w:trPr>
          <w:gridAfter w:val="2"/>
          <w:wAfter w:w="101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A22131" w:rsidRPr="00B53B3A" w:rsidTr="002E0C36">
        <w:trPr>
          <w:gridAfter w:val="2"/>
          <w:wAfter w:w="101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543BCE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 w:themeColor="background1"/>
                <w:sz w:val="18"/>
                <w:szCs w:val="18"/>
              </w:rPr>
              <w:t>2018</w:t>
            </w:r>
          </w:p>
        </w:tc>
      </w:tr>
      <w:tr w:rsidR="000D53F9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53F9" w:rsidRPr="00B53B3A" w:rsidRDefault="000D53F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A70319">
              <w:rPr>
                <w:sz w:val="18"/>
                <w:szCs w:val="18"/>
              </w:rPr>
              <w:t>3.2.HSA006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</w:tr>
      <w:tr w:rsidR="000D53F9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53F9" w:rsidRPr="00B53B3A" w:rsidRDefault="000D53F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0D53F9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53F9" w:rsidRPr="00B53B3A" w:rsidRDefault="000D53F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6F004E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0D53F9" w:rsidRPr="006F004E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53F9" w:rsidRPr="00B53B3A" w:rsidRDefault="000D53F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B53B3A" w:rsidRDefault="000D53F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53F9" w:rsidRPr="006F004E" w:rsidRDefault="000D53F9" w:rsidP="00CA2C4B">
            <w:pPr>
              <w:jc w:val="center"/>
              <w:rPr>
                <w:sz w:val="18"/>
                <w:szCs w:val="18"/>
              </w:rPr>
            </w:pPr>
            <w:r w:rsidRPr="006F004E">
              <w:rPr>
                <w:sz w:val="18"/>
                <w:szCs w:val="18"/>
              </w:rPr>
              <w:t>3.2.PAT002</w:t>
            </w:r>
          </w:p>
        </w:tc>
      </w:tr>
      <w:tr w:rsidR="002B4B69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B4B69" w:rsidRPr="00B53B3A" w:rsidRDefault="002B4B69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529B1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3.2.ENF005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3.2.TMB060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B53B3A" w:rsidRDefault="003529B1" w:rsidP="008B1F6B">
            <w:pPr>
              <w:suppressAutoHyphens/>
              <w:jc w:val="center"/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7</w:t>
            </w:r>
          </w:p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3529B1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3.2.ENF006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3.2.TMB060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3529B1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3.2.TMB061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3529B1" w:rsidRPr="00B53B3A" w:rsidTr="002E0C36">
        <w:trPr>
          <w:gridAfter w:val="2"/>
          <w:wAfter w:w="101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29B1" w:rsidRPr="00B53B3A" w:rsidRDefault="003529B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3.2.TMB059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29B1" w:rsidRPr="00971599" w:rsidRDefault="003529B1" w:rsidP="00CA2C4B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971599" w:rsidRDefault="003529B1" w:rsidP="003529B1">
            <w:pPr>
              <w:jc w:val="center"/>
              <w:rPr>
                <w:sz w:val="18"/>
                <w:szCs w:val="18"/>
              </w:rPr>
            </w:pPr>
            <w:r w:rsidRPr="00971599">
              <w:rPr>
                <w:sz w:val="18"/>
                <w:szCs w:val="18"/>
              </w:rPr>
              <w:t>3.2.TMB061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3529B1" w:rsidRPr="00B53B3A" w:rsidTr="002E0C36">
        <w:trPr>
          <w:gridAfter w:val="1"/>
          <w:wAfter w:w="74" w:type="dxa"/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29B1" w:rsidRPr="00B53B3A" w:rsidRDefault="003529B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29B1" w:rsidRPr="00B53B3A" w:rsidRDefault="003529B1" w:rsidP="00CA2C4B">
            <w:pPr>
              <w:rPr>
                <w:b/>
                <w:sz w:val="18"/>
                <w:szCs w:val="18"/>
              </w:rPr>
            </w:pPr>
          </w:p>
        </w:tc>
      </w:tr>
      <w:tr w:rsidR="003529B1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3529B1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29B1" w:rsidRPr="00B53B3A" w:rsidRDefault="003529B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3529B1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9B1" w:rsidRPr="00B53B3A" w:rsidRDefault="003529B1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29B1" w:rsidRPr="00B53B3A" w:rsidRDefault="003529B1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Kan ve doku </w:t>
            </w:r>
            <w:proofErr w:type="spellStart"/>
            <w:r w:rsidRPr="00B53B3A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816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</w:r>
            <w:proofErr w:type="gramStart"/>
            <w:r w:rsidRPr="00B53B3A">
              <w:rPr>
                <w:sz w:val="18"/>
                <w:szCs w:val="18"/>
              </w:rPr>
              <w:t>semptomların</w:t>
            </w:r>
            <w:proofErr w:type="gram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rutin </w:t>
            </w:r>
            <w:proofErr w:type="spellStart"/>
            <w:r w:rsidRPr="00B53B3A">
              <w:rPr>
                <w:sz w:val="18"/>
                <w:szCs w:val="18"/>
              </w:rPr>
              <w:t>laboratuvar</w:t>
            </w:r>
            <w:proofErr w:type="spellEnd"/>
            <w:r w:rsidRPr="00B53B3A">
              <w:rPr>
                <w:sz w:val="18"/>
                <w:szCs w:val="18"/>
              </w:rPr>
              <w:t xml:space="preserve"> tetkikleri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E0C36" w:rsidRPr="00B53B3A" w:rsidTr="002E0C36">
        <w:trPr>
          <w:trHeight w:val="255"/>
        </w:trPr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0C36" w:rsidRPr="00B53B3A" w:rsidRDefault="002E0C36" w:rsidP="002E0C3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3529B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3529B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Mikrobiyota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rPr>
                <w:sz w:val="18"/>
                <w:szCs w:val="18"/>
              </w:rPr>
            </w:pPr>
            <w:proofErr w:type="spellStart"/>
            <w:r w:rsidRPr="006E759C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jc w:val="center"/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71599" w:rsidRPr="006E759C" w:rsidRDefault="00971599" w:rsidP="00816A09">
            <w:pPr>
              <w:jc w:val="center"/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S. MAÇİN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rPr>
                <w:sz w:val="18"/>
                <w:szCs w:val="18"/>
              </w:rPr>
            </w:pPr>
            <w:proofErr w:type="spellStart"/>
            <w:r w:rsidRPr="006E759C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1599" w:rsidRPr="006E759C" w:rsidRDefault="00971599" w:rsidP="00816A09">
            <w:pPr>
              <w:jc w:val="center"/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71599" w:rsidRPr="006E759C" w:rsidRDefault="00971599" w:rsidP="00816A09">
            <w:pPr>
              <w:jc w:val="center"/>
              <w:rPr>
                <w:sz w:val="18"/>
                <w:szCs w:val="18"/>
              </w:rPr>
            </w:pPr>
            <w:r w:rsidRPr="006E759C">
              <w:rPr>
                <w:sz w:val="18"/>
                <w:szCs w:val="18"/>
              </w:rPr>
              <w:t>S. MAÇİN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9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S. MAÇİN</w:t>
            </w:r>
            <w:r>
              <w:rPr>
                <w:sz w:val="18"/>
                <w:szCs w:val="18"/>
              </w:rPr>
              <w:t>,</w:t>
            </w:r>
            <w:r w:rsidRPr="00593289">
              <w:rPr>
                <w:sz w:val="18"/>
                <w:szCs w:val="18"/>
              </w:rPr>
              <w:t xml:space="preserve"> D. FINDIK,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 xml:space="preserve">U. ARSLAN, 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>, H. TÜRK DAĞI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593289" w:rsidRDefault="00971599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971599" w:rsidRPr="00B53B3A" w:rsidRDefault="00971599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U. ARSLAN, 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>, S. MAÇİN</w:t>
            </w:r>
          </w:p>
        </w:tc>
      </w:tr>
      <w:tr w:rsidR="00971599" w:rsidRPr="00B53B3A" w:rsidTr="002E0C36">
        <w:trPr>
          <w:gridAfter w:val="1"/>
          <w:wAfter w:w="74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1599" w:rsidRPr="00B53B3A" w:rsidRDefault="0097159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Pr="00B53B3A" w:rsidRDefault="000909EB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F77E26" w:rsidRDefault="00F77E26" w:rsidP="00A22131">
      <w:pPr>
        <w:rPr>
          <w:sz w:val="18"/>
          <w:szCs w:val="18"/>
        </w:rPr>
      </w:pPr>
    </w:p>
    <w:p w:rsidR="00F77E26" w:rsidRDefault="00F77E26" w:rsidP="00A22131">
      <w:pPr>
        <w:rPr>
          <w:sz w:val="18"/>
          <w:szCs w:val="18"/>
        </w:rPr>
      </w:pPr>
    </w:p>
    <w:p w:rsidR="00F77E26" w:rsidRPr="00B53B3A" w:rsidRDefault="00F77E26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977C16" w:rsidRPr="00B53B3A" w:rsidRDefault="00977C16" w:rsidP="00A22131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04515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43BCE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KURUL SONU SINAVI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  <w:r w:rsidRPr="00B53B3A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EC1194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7674EE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Default="00A22131" w:rsidP="00A22131"/>
    <w:p w:rsidR="00217792" w:rsidRDefault="00217792"/>
    <w:sectPr w:rsidR="00217792" w:rsidSect="00352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3F9" w:rsidRDefault="000D53F9" w:rsidP="001C71D3">
      <w:r>
        <w:separator/>
      </w:r>
    </w:p>
  </w:endnote>
  <w:endnote w:type="continuationSeparator" w:id="1">
    <w:p w:rsidR="000D53F9" w:rsidRDefault="000D53F9" w:rsidP="001C7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3F9" w:rsidRDefault="000D53F9" w:rsidP="001C71D3">
      <w:r>
        <w:separator/>
      </w:r>
    </w:p>
  </w:footnote>
  <w:footnote w:type="continuationSeparator" w:id="1">
    <w:p w:rsidR="000D53F9" w:rsidRDefault="000D53F9" w:rsidP="001C7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131"/>
    <w:rsid w:val="0000120E"/>
    <w:rsid w:val="00015D72"/>
    <w:rsid w:val="00024958"/>
    <w:rsid w:val="00031E4A"/>
    <w:rsid w:val="00034470"/>
    <w:rsid w:val="0004515F"/>
    <w:rsid w:val="0008243F"/>
    <w:rsid w:val="000909EB"/>
    <w:rsid w:val="000A4413"/>
    <w:rsid w:val="000C5C85"/>
    <w:rsid w:val="000D53F9"/>
    <w:rsid w:val="000E1486"/>
    <w:rsid w:val="000E5399"/>
    <w:rsid w:val="000F2537"/>
    <w:rsid w:val="00103A6E"/>
    <w:rsid w:val="00103D06"/>
    <w:rsid w:val="00116D6B"/>
    <w:rsid w:val="00121708"/>
    <w:rsid w:val="00140714"/>
    <w:rsid w:val="00146587"/>
    <w:rsid w:val="00157ABD"/>
    <w:rsid w:val="00183873"/>
    <w:rsid w:val="001A2C5A"/>
    <w:rsid w:val="001A54A9"/>
    <w:rsid w:val="001B3970"/>
    <w:rsid w:val="001C5D6B"/>
    <w:rsid w:val="001C71D3"/>
    <w:rsid w:val="001D1A35"/>
    <w:rsid w:val="001D4523"/>
    <w:rsid w:val="00217792"/>
    <w:rsid w:val="0023075C"/>
    <w:rsid w:val="00233325"/>
    <w:rsid w:val="00235FA0"/>
    <w:rsid w:val="00237465"/>
    <w:rsid w:val="00237A67"/>
    <w:rsid w:val="00270B34"/>
    <w:rsid w:val="002808B8"/>
    <w:rsid w:val="0029737F"/>
    <w:rsid w:val="00297D3A"/>
    <w:rsid w:val="002A1711"/>
    <w:rsid w:val="002A1886"/>
    <w:rsid w:val="002B439B"/>
    <w:rsid w:val="002B4B69"/>
    <w:rsid w:val="002B4CC9"/>
    <w:rsid w:val="002E0C36"/>
    <w:rsid w:val="002E743A"/>
    <w:rsid w:val="002F3FF7"/>
    <w:rsid w:val="002F6EC8"/>
    <w:rsid w:val="002F7D64"/>
    <w:rsid w:val="00300CD6"/>
    <w:rsid w:val="00342F28"/>
    <w:rsid w:val="00346A14"/>
    <w:rsid w:val="003472B8"/>
    <w:rsid w:val="003529B1"/>
    <w:rsid w:val="003C0018"/>
    <w:rsid w:val="003E57F3"/>
    <w:rsid w:val="003F29EF"/>
    <w:rsid w:val="004179E4"/>
    <w:rsid w:val="0043168C"/>
    <w:rsid w:val="004719C3"/>
    <w:rsid w:val="004B2BC3"/>
    <w:rsid w:val="00533C4C"/>
    <w:rsid w:val="00543BCE"/>
    <w:rsid w:val="00551F76"/>
    <w:rsid w:val="005520FB"/>
    <w:rsid w:val="00563AF7"/>
    <w:rsid w:val="00587FDB"/>
    <w:rsid w:val="00590F60"/>
    <w:rsid w:val="00593289"/>
    <w:rsid w:val="00597FCA"/>
    <w:rsid w:val="005A7402"/>
    <w:rsid w:val="005B18A1"/>
    <w:rsid w:val="005C63A1"/>
    <w:rsid w:val="005D494D"/>
    <w:rsid w:val="005F1787"/>
    <w:rsid w:val="005F1EDF"/>
    <w:rsid w:val="005F4C71"/>
    <w:rsid w:val="0060463D"/>
    <w:rsid w:val="0061080C"/>
    <w:rsid w:val="00631516"/>
    <w:rsid w:val="00647E67"/>
    <w:rsid w:val="006539BD"/>
    <w:rsid w:val="006935A6"/>
    <w:rsid w:val="006A15A2"/>
    <w:rsid w:val="006D708E"/>
    <w:rsid w:val="006F004E"/>
    <w:rsid w:val="007149B9"/>
    <w:rsid w:val="00724D05"/>
    <w:rsid w:val="00733F64"/>
    <w:rsid w:val="00742436"/>
    <w:rsid w:val="007516A8"/>
    <w:rsid w:val="00755C1A"/>
    <w:rsid w:val="007A10BC"/>
    <w:rsid w:val="007C28A3"/>
    <w:rsid w:val="007D2BB6"/>
    <w:rsid w:val="007F5522"/>
    <w:rsid w:val="0080777A"/>
    <w:rsid w:val="00816A09"/>
    <w:rsid w:val="0083771C"/>
    <w:rsid w:val="00842220"/>
    <w:rsid w:val="0085705D"/>
    <w:rsid w:val="00857897"/>
    <w:rsid w:val="0086248D"/>
    <w:rsid w:val="00867961"/>
    <w:rsid w:val="00867985"/>
    <w:rsid w:val="00870F56"/>
    <w:rsid w:val="00897B10"/>
    <w:rsid w:val="008A46E2"/>
    <w:rsid w:val="008B1F6B"/>
    <w:rsid w:val="008D30CF"/>
    <w:rsid w:val="008E3415"/>
    <w:rsid w:val="008E4C31"/>
    <w:rsid w:val="00907AEB"/>
    <w:rsid w:val="0091098E"/>
    <w:rsid w:val="00915484"/>
    <w:rsid w:val="00923C47"/>
    <w:rsid w:val="00927108"/>
    <w:rsid w:val="009404C3"/>
    <w:rsid w:val="00963094"/>
    <w:rsid w:val="00971599"/>
    <w:rsid w:val="00974A61"/>
    <w:rsid w:val="00977C16"/>
    <w:rsid w:val="00992AD0"/>
    <w:rsid w:val="009A032A"/>
    <w:rsid w:val="009D3448"/>
    <w:rsid w:val="009D745A"/>
    <w:rsid w:val="009F18AA"/>
    <w:rsid w:val="00A22131"/>
    <w:rsid w:val="00A33F0F"/>
    <w:rsid w:val="00A4703B"/>
    <w:rsid w:val="00A70319"/>
    <w:rsid w:val="00A748BF"/>
    <w:rsid w:val="00A86879"/>
    <w:rsid w:val="00AA1352"/>
    <w:rsid w:val="00AB5D0B"/>
    <w:rsid w:val="00AE3A19"/>
    <w:rsid w:val="00AE6DD8"/>
    <w:rsid w:val="00AF37AA"/>
    <w:rsid w:val="00B15155"/>
    <w:rsid w:val="00B21ACF"/>
    <w:rsid w:val="00B2225C"/>
    <w:rsid w:val="00B53B3A"/>
    <w:rsid w:val="00B92C59"/>
    <w:rsid w:val="00B97A9F"/>
    <w:rsid w:val="00BB69F3"/>
    <w:rsid w:val="00BE0C35"/>
    <w:rsid w:val="00BF2772"/>
    <w:rsid w:val="00BF42C3"/>
    <w:rsid w:val="00C054C9"/>
    <w:rsid w:val="00C20979"/>
    <w:rsid w:val="00C62131"/>
    <w:rsid w:val="00C7515F"/>
    <w:rsid w:val="00C7728F"/>
    <w:rsid w:val="00C804DF"/>
    <w:rsid w:val="00CA072B"/>
    <w:rsid w:val="00CA1E2C"/>
    <w:rsid w:val="00CA2C4B"/>
    <w:rsid w:val="00CD53F6"/>
    <w:rsid w:val="00D025F7"/>
    <w:rsid w:val="00D23A76"/>
    <w:rsid w:val="00D64891"/>
    <w:rsid w:val="00D7628B"/>
    <w:rsid w:val="00D81CB9"/>
    <w:rsid w:val="00D85BE6"/>
    <w:rsid w:val="00D9686E"/>
    <w:rsid w:val="00DA1C80"/>
    <w:rsid w:val="00DE083F"/>
    <w:rsid w:val="00DE535B"/>
    <w:rsid w:val="00DF0BA7"/>
    <w:rsid w:val="00E07EC5"/>
    <w:rsid w:val="00E40160"/>
    <w:rsid w:val="00E454C3"/>
    <w:rsid w:val="00E47435"/>
    <w:rsid w:val="00E55A66"/>
    <w:rsid w:val="00E71617"/>
    <w:rsid w:val="00E74D5A"/>
    <w:rsid w:val="00E80BE5"/>
    <w:rsid w:val="00E8435B"/>
    <w:rsid w:val="00F14FF1"/>
    <w:rsid w:val="00F16C63"/>
    <w:rsid w:val="00F26206"/>
    <w:rsid w:val="00F26F55"/>
    <w:rsid w:val="00F32B72"/>
    <w:rsid w:val="00F415A3"/>
    <w:rsid w:val="00F66048"/>
    <w:rsid w:val="00F758EB"/>
    <w:rsid w:val="00F77E26"/>
    <w:rsid w:val="00F96A6F"/>
    <w:rsid w:val="00FA1937"/>
    <w:rsid w:val="00FD2730"/>
    <w:rsid w:val="00FE02F2"/>
    <w:rsid w:val="00FE519F"/>
    <w:rsid w:val="00FF006A"/>
    <w:rsid w:val="00FF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DR.HAKAN</dc:creator>
  <cp:lastModifiedBy>Deneme</cp:lastModifiedBy>
  <cp:revision>12</cp:revision>
  <dcterms:created xsi:type="dcterms:W3CDTF">2018-10-08T13:55:00Z</dcterms:created>
  <dcterms:modified xsi:type="dcterms:W3CDTF">2018-11-13T12:18:00Z</dcterms:modified>
</cp:coreProperties>
</file>